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791D4" w14:textId="77777777" w:rsidR="00C75132" w:rsidRDefault="00C75132">
      <w:pPr>
        <w:jc w:val="center"/>
        <w:rPr>
          <w:rFonts w:ascii="Verdana" w:hAnsi="Verdana"/>
          <w:lang w:val="es-ES_tradnl"/>
        </w:rPr>
      </w:pPr>
    </w:p>
    <w:p w14:paraId="42822EDC" w14:textId="77777777" w:rsidR="00C75132" w:rsidRDefault="00000000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  <w:sz w:val="18"/>
          <w:szCs w:val="18"/>
        </w:rPr>
        <w:t>ANEXO IV</w:t>
      </w:r>
    </w:p>
    <w:p w14:paraId="174C7448" w14:textId="77777777" w:rsidR="00C75132" w:rsidRDefault="00000000">
      <w:pPr>
        <w:jc w:val="center"/>
        <w:rPr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SOLICITUD DE ADMISIÓN A PRUEBAS SELECTIVAS MEDIANTE OPOSICIÓN LIBRE  CATEGORÍA DE POLICÍA DEL EXCMO. AYUNTAMIENTO DE MARMOLEJO (JAÉN)</w:t>
      </w:r>
    </w:p>
    <w:p w14:paraId="6B15B722" w14:textId="77777777" w:rsidR="00C75132" w:rsidRDefault="00000000">
      <w:pPr>
        <w:jc w:val="center"/>
        <w:rPr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(</w:t>
      </w:r>
      <w:r>
        <w:rPr>
          <w:rFonts w:ascii="Verdana" w:hAnsi="Verdana"/>
          <w:i/>
          <w:sz w:val="18"/>
          <w:szCs w:val="18"/>
          <w:lang w:val="es-ES_tradnl"/>
        </w:rPr>
        <w:t>Rellenar en mayúsculas y letra clara)</w:t>
      </w:r>
    </w:p>
    <w:p w14:paraId="3B1F9068" w14:textId="77777777" w:rsidR="00C75132" w:rsidRDefault="00000000">
      <w:pPr>
        <w:jc w:val="both"/>
        <w:rPr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es-ES_tradnl"/>
        </w:rPr>
        <w:t>DATOS DEL/A ASPIRANTE</w:t>
      </w:r>
    </w:p>
    <w:tbl>
      <w:tblPr>
        <w:tblStyle w:val="Tablaconcuadrcula"/>
        <w:tblW w:w="8645" w:type="dxa"/>
        <w:tblLayout w:type="fixed"/>
        <w:tblLook w:val="04A0" w:firstRow="1" w:lastRow="0" w:firstColumn="1" w:lastColumn="0" w:noHBand="0" w:noVBand="1"/>
      </w:tblPr>
      <w:tblGrid>
        <w:gridCol w:w="5638"/>
        <w:gridCol w:w="3007"/>
      </w:tblGrid>
      <w:tr w:rsidR="00C75132" w14:paraId="56F6BDD4" w14:textId="77777777">
        <w:trPr>
          <w:trHeight w:val="320"/>
        </w:trPr>
        <w:tc>
          <w:tcPr>
            <w:tcW w:w="8644" w:type="dxa"/>
            <w:gridSpan w:val="2"/>
          </w:tcPr>
          <w:p w14:paraId="44F3C5C4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1º. Apellido:</w:t>
            </w:r>
          </w:p>
        </w:tc>
      </w:tr>
      <w:tr w:rsidR="00C75132" w14:paraId="0F22E256" w14:textId="77777777">
        <w:tc>
          <w:tcPr>
            <w:tcW w:w="8644" w:type="dxa"/>
            <w:gridSpan w:val="2"/>
          </w:tcPr>
          <w:p w14:paraId="52DD4EBF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2º. Apellido:</w:t>
            </w:r>
          </w:p>
        </w:tc>
      </w:tr>
      <w:tr w:rsidR="00C75132" w14:paraId="01908D89" w14:textId="77777777">
        <w:tc>
          <w:tcPr>
            <w:tcW w:w="8644" w:type="dxa"/>
            <w:gridSpan w:val="2"/>
          </w:tcPr>
          <w:p w14:paraId="4851B4C4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Nombre</w:t>
            </w:r>
          </w:p>
        </w:tc>
      </w:tr>
      <w:tr w:rsidR="00C75132" w14:paraId="0B965A26" w14:textId="77777777">
        <w:tc>
          <w:tcPr>
            <w:tcW w:w="8644" w:type="dxa"/>
            <w:gridSpan w:val="2"/>
          </w:tcPr>
          <w:p w14:paraId="21927B71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D.N.I.</w:t>
            </w:r>
          </w:p>
        </w:tc>
      </w:tr>
      <w:tr w:rsidR="00C75132" w14:paraId="6B1F0871" w14:textId="77777777">
        <w:tc>
          <w:tcPr>
            <w:tcW w:w="8644" w:type="dxa"/>
            <w:gridSpan w:val="2"/>
          </w:tcPr>
          <w:p w14:paraId="220D1659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Fecha de nacimiento:</w:t>
            </w:r>
          </w:p>
        </w:tc>
      </w:tr>
      <w:tr w:rsidR="00C75132" w14:paraId="2B8C142D" w14:textId="77777777">
        <w:tc>
          <w:tcPr>
            <w:tcW w:w="8644" w:type="dxa"/>
            <w:gridSpan w:val="2"/>
          </w:tcPr>
          <w:p w14:paraId="2093D0C6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Domicilio:</w:t>
            </w:r>
          </w:p>
          <w:p w14:paraId="61BD0595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(calle, plaza, número, piso)</w:t>
            </w:r>
          </w:p>
        </w:tc>
      </w:tr>
      <w:tr w:rsidR="00C75132" w14:paraId="5CDBE4A6" w14:textId="77777777">
        <w:tc>
          <w:tcPr>
            <w:tcW w:w="8644" w:type="dxa"/>
            <w:gridSpan w:val="2"/>
          </w:tcPr>
          <w:p w14:paraId="37EEBD2B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Municipio:</w:t>
            </w:r>
          </w:p>
        </w:tc>
      </w:tr>
      <w:tr w:rsidR="00C75132" w14:paraId="4AD11745" w14:textId="77777777">
        <w:tc>
          <w:tcPr>
            <w:tcW w:w="5637" w:type="dxa"/>
          </w:tcPr>
          <w:p w14:paraId="7ADF9FD3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Provincia:</w:t>
            </w:r>
          </w:p>
        </w:tc>
        <w:tc>
          <w:tcPr>
            <w:tcW w:w="3007" w:type="dxa"/>
          </w:tcPr>
          <w:p w14:paraId="70035497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C.P.:</w:t>
            </w:r>
          </w:p>
        </w:tc>
      </w:tr>
      <w:tr w:rsidR="00C75132" w14:paraId="2AFE7CA4" w14:textId="77777777">
        <w:tc>
          <w:tcPr>
            <w:tcW w:w="8644" w:type="dxa"/>
            <w:gridSpan w:val="2"/>
          </w:tcPr>
          <w:p w14:paraId="527699FE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Teléfonos de contacto:</w:t>
            </w:r>
          </w:p>
        </w:tc>
      </w:tr>
      <w:tr w:rsidR="00C75132" w14:paraId="2C0E1D41" w14:textId="77777777">
        <w:tc>
          <w:tcPr>
            <w:tcW w:w="8644" w:type="dxa"/>
            <w:gridSpan w:val="2"/>
          </w:tcPr>
          <w:p w14:paraId="0000717B" w14:textId="77777777" w:rsidR="00C75132" w:rsidRDefault="00000000">
            <w:pPr>
              <w:widowControl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eastAsia="Calibri" w:hAnsi="Verdana"/>
                <w:sz w:val="20"/>
                <w:szCs w:val="20"/>
                <w:lang w:val="es-ES_tradnl"/>
              </w:rPr>
              <w:t>Correo electrónico:</w:t>
            </w:r>
          </w:p>
        </w:tc>
      </w:tr>
    </w:tbl>
    <w:p w14:paraId="3485087A" w14:textId="77777777" w:rsidR="00C75132" w:rsidRDefault="00000000">
      <w:p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es-ES_tradnl"/>
        </w:rPr>
        <w:t>DOCUMENTACIÓN QUE HA DE ADJUNTARSE A LA SOLICITUD:</w:t>
      </w:r>
    </w:p>
    <w:p w14:paraId="6EA30AFB" w14:textId="77777777" w:rsidR="00C75132" w:rsidRDefault="0000000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Fotocopia del DNI o documento de renovación.</w:t>
      </w:r>
    </w:p>
    <w:p w14:paraId="7FE93724" w14:textId="77777777" w:rsidR="00C75132" w:rsidRDefault="0000000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Fotocopia del título exigido en las bases reguladoras o del resguardo de solicitud.</w:t>
      </w:r>
    </w:p>
    <w:p w14:paraId="30F558F0" w14:textId="77777777" w:rsidR="00C75132" w:rsidRDefault="0000000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Justificante del abono de la tasa por derechos de examen.</w:t>
      </w:r>
    </w:p>
    <w:p w14:paraId="4F61C894" w14:textId="77777777" w:rsidR="00C75132" w:rsidRDefault="0000000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Fotocopia carnet de conducir exigidos (A2 y B).</w:t>
      </w:r>
    </w:p>
    <w:p w14:paraId="7558A3FD" w14:textId="77777777" w:rsidR="00C75132" w:rsidRDefault="00C75132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64981306" w14:textId="77777777" w:rsidR="00C75132" w:rsidRDefault="00000000">
      <w:p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 xml:space="preserve">El abajo firmante solicita ser admitido en las pruebas selectivas a que se refiere la presente solicitud y </w:t>
      </w:r>
      <w:r>
        <w:rPr>
          <w:rFonts w:ascii="Verdana" w:hAnsi="Verdana"/>
          <w:b/>
          <w:bCs/>
          <w:sz w:val="18"/>
          <w:szCs w:val="18"/>
          <w:lang w:val="es-ES_tradnl"/>
        </w:rPr>
        <w:t>DECLARA</w:t>
      </w:r>
      <w:r>
        <w:rPr>
          <w:rFonts w:ascii="Verdana" w:hAnsi="Verdana"/>
          <w:sz w:val="18"/>
          <w:szCs w:val="18"/>
          <w:lang w:val="es-ES_tradnl"/>
        </w:rPr>
        <w:t>:</w:t>
      </w:r>
    </w:p>
    <w:p w14:paraId="391EBF99" w14:textId="77777777" w:rsidR="00C75132" w:rsidRDefault="00000000">
      <w:p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- Que se compromete a portar armas y utilizarlas cuando legalmente sea preceptivo.</w:t>
      </w:r>
    </w:p>
    <w:p w14:paraId="6BA91211" w14:textId="77777777" w:rsidR="00C75132" w:rsidRDefault="00000000">
      <w:p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- Que se compromete a conducir vehículos policiales, en concordancia con la Base 3.g).</w:t>
      </w:r>
    </w:p>
    <w:p w14:paraId="50270CF0" w14:textId="77777777" w:rsidR="00C75132" w:rsidRDefault="00000000">
      <w:p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- No haber sido condenado por delito doloso, ni separado del servicio del Estado, de la Administración Autónoma, Local o Institucional, ni hallarse inhabilitado para el ejercicio de funciones públicas.</w:t>
      </w:r>
    </w:p>
    <w:p w14:paraId="05282949" w14:textId="77777777" w:rsidR="00C75132" w:rsidRDefault="00000000">
      <w:p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- Que son ciertos los datos consignados en ella, y que reúne las condiciones exigidas para el ingreso en la función pública y las especialmente señaladas en las bases de la convocatoria, comprometiéndose a probar documentalmente cuantos datos se especifican en ellas.</w:t>
      </w:r>
    </w:p>
    <w:p w14:paraId="70C47DAE" w14:textId="77777777" w:rsidR="00C75132" w:rsidRDefault="00000000">
      <w:pPr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……………………………………, a ……… de …………………………. de 2024.</w:t>
      </w:r>
    </w:p>
    <w:p w14:paraId="3D1663D6" w14:textId="77777777" w:rsidR="00C75132" w:rsidRDefault="00000000">
      <w:pPr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s-ES_tradnl"/>
        </w:rPr>
        <w:t>FIRMA</w:t>
      </w:r>
    </w:p>
    <w:p w14:paraId="1F00EAAD" w14:textId="77777777" w:rsidR="00C75132" w:rsidRDefault="00C75132">
      <w:pPr>
        <w:ind w:left="360"/>
        <w:jc w:val="center"/>
        <w:rPr>
          <w:rFonts w:ascii="Verdana" w:hAnsi="Verdana"/>
          <w:sz w:val="18"/>
          <w:szCs w:val="18"/>
          <w:lang w:val="es-ES_tradnl"/>
        </w:rPr>
      </w:pPr>
    </w:p>
    <w:p w14:paraId="0137B1D6" w14:textId="77777777" w:rsidR="00C75132" w:rsidRDefault="00C75132">
      <w:pPr>
        <w:ind w:left="360"/>
        <w:jc w:val="center"/>
        <w:rPr>
          <w:rFonts w:ascii="Verdana" w:hAnsi="Verdana"/>
          <w:sz w:val="18"/>
          <w:szCs w:val="18"/>
          <w:lang w:val="es-ES_tradnl"/>
        </w:rPr>
      </w:pPr>
    </w:p>
    <w:p w14:paraId="50AE210E" w14:textId="77777777" w:rsidR="00C75132" w:rsidRDefault="00C75132">
      <w:pPr>
        <w:ind w:left="360"/>
        <w:jc w:val="center"/>
        <w:rPr>
          <w:rFonts w:ascii="Verdana" w:hAnsi="Verdana"/>
          <w:sz w:val="18"/>
          <w:szCs w:val="18"/>
          <w:lang w:val="es-ES_tradnl"/>
        </w:rPr>
      </w:pPr>
    </w:p>
    <w:p w14:paraId="4336E669" w14:textId="77777777" w:rsidR="00C75132" w:rsidRDefault="00000000">
      <w:pPr>
        <w:ind w:left="360"/>
        <w:jc w:val="center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lastRenderedPageBreak/>
        <w:t>PROTECCIÓN DE DATOS:</w:t>
      </w:r>
    </w:p>
    <w:p w14:paraId="2C3224A9" w14:textId="77777777" w:rsidR="00C75132" w:rsidRDefault="00000000">
      <w:pPr>
        <w:spacing w:line="240" w:lineRule="auto"/>
        <w:ind w:left="360"/>
        <w:jc w:val="both"/>
        <w:rPr>
          <w:rFonts w:ascii="Verdana" w:hAnsi="Verdana"/>
          <w:sz w:val="14"/>
          <w:szCs w:val="14"/>
          <w:lang w:val="es-ES_tradnl"/>
        </w:rPr>
      </w:pPr>
      <w:r>
        <w:rPr>
          <w:rFonts w:ascii="Verdana" w:hAnsi="Verdana"/>
          <w:sz w:val="14"/>
          <w:szCs w:val="14"/>
          <w:lang w:val="es-ES_tradnl"/>
        </w:rPr>
        <w:t>En cumplimiento de lo dispuesto en el Reglamento (UE) 2016/679 del Parlamento Europeo  del Consejo de 27 de abril de 2016, sobre Protección de Datos y Ley Orgánica 3/2018 de 5 de diciembre, de Protección de Datos Personales y  garantía de los derechos digitales, se le informa que sus datos personales obtenidos mediante la cumplimentación de este documento van a ser incorporados, para su tratamiento, en un fichero automatizado de gestión de personal, que tratará a todos los participantes, en la presente convocatoria conforme al procedimiento establecido en la misma. De acuerdo con lo previsto en la citada Ley, y conforme al procedimiento reglamentariamente establecido, puede ejecutar los derechos de acceso, rectificación, oposición, supresión, y limitación, dirigiendo un escrito al Servicio de Recursos Humanos del Excmo. Ayuntamiento de Marmolejo, sito en Plaza de la Constitución 1, 23770 Marmolejo (Jaén).</w:t>
      </w:r>
    </w:p>
    <w:p w14:paraId="1AB52B0F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334192C0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75A7A158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3AE5A5C1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1714AF76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0F9C0D40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70B4F962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69D01A16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6F85B700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77CA6240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sz w:val="20"/>
          <w:szCs w:val="20"/>
          <w:lang w:val="es-ES_tradnl"/>
        </w:rPr>
      </w:pPr>
    </w:p>
    <w:p w14:paraId="2A2816C8" w14:textId="77777777" w:rsidR="00C75132" w:rsidRDefault="00C75132">
      <w:pPr>
        <w:spacing w:line="240" w:lineRule="auto"/>
        <w:ind w:left="360"/>
        <w:jc w:val="center"/>
        <w:rPr>
          <w:rFonts w:ascii="Verdana" w:hAnsi="Verdana"/>
          <w:lang w:val="es-ES_tradnl"/>
        </w:rPr>
      </w:pPr>
    </w:p>
    <w:p w14:paraId="5EFEAEED" w14:textId="77777777" w:rsidR="00C75132" w:rsidRDefault="00C75132">
      <w:pPr>
        <w:rPr>
          <w:lang w:val="es-ES_tradnl"/>
        </w:rPr>
      </w:pPr>
    </w:p>
    <w:sectPr w:rsidR="00C7513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810CD" w14:textId="77777777" w:rsidR="009215E9" w:rsidRDefault="009215E9">
      <w:pPr>
        <w:spacing w:after="0" w:line="240" w:lineRule="auto"/>
      </w:pPr>
      <w:r>
        <w:separator/>
      </w:r>
    </w:p>
  </w:endnote>
  <w:endnote w:type="continuationSeparator" w:id="0">
    <w:p w14:paraId="6A81415C" w14:textId="77777777" w:rsidR="009215E9" w:rsidRDefault="0092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98A8E" w14:textId="77777777" w:rsidR="00C75132" w:rsidRDefault="00000000">
    <w:pPr>
      <w:pStyle w:val="Piedepgina"/>
      <w:jc w:val="center"/>
      <w:rPr>
        <w:rFonts w:ascii="Century Gothic" w:hAnsi="Century Gothic" w:cs="Andalus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133DDF7" wp14:editId="1DD73F00">
              <wp:simplePos x="0" y="0"/>
              <wp:positionH relativeFrom="column">
                <wp:posOffset>110490</wp:posOffset>
              </wp:positionH>
              <wp:positionV relativeFrom="paragraph">
                <wp:posOffset>-42545</wp:posOffset>
              </wp:positionV>
              <wp:extent cx="5260975" cy="3810"/>
              <wp:effectExtent l="0" t="0" r="0" b="0"/>
              <wp:wrapNone/>
              <wp:docPr id="5" name="Imagen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0320" cy="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8E281B" id="Imagen3" o:spid="_x0000_s1026" style="position:absolute;margin-left:8.7pt;margin-top:-3.35pt;width:414.25pt;height:.3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" o:allowincell="f" path="m,l21600,21600e" filled="f" strokeweight="0">
              <v:path arrowok="t"/>
            </v:shape>
          </w:pict>
        </mc:Fallback>
      </mc:AlternateContent>
    </w:r>
    <w:r>
      <w:rPr>
        <w:rFonts w:ascii="Century Gothic" w:hAnsi="Century Gothic" w:cs="Andalus"/>
      </w:rPr>
      <w:t>AYUNTAMIENTO DE MARMOLEJO</w:t>
    </w:r>
  </w:p>
  <w:p w14:paraId="76153F4D" w14:textId="77777777" w:rsidR="00C75132" w:rsidRDefault="00000000">
    <w:pPr>
      <w:pStyle w:val="Piedepgina"/>
      <w:jc w:val="center"/>
      <w:rPr>
        <w:rFonts w:ascii="Century Gothic" w:hAnsi="Century Gothic" w:cs="Andalus"/>
        <w:sz w:val="20"/>
      </w:rPr>
    </w:pPr>
    <w:r>
      <w:rPr>
        <w:rFonts w:ascii="Century Gothic" w:hAnsi="Century Gothic" w:cs="Andalus"/>
        <w:sz w:val="20"/>
      </w:rPr>
      <w:t>Plaza de la Constitución, 1 – C.P. 23770 – Marmolejo (Jaén) – Tfn. 953 540 126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94401" w14:textId="77777777" w:rsidR="009215E9" w:rsidRDefault="009215E9">
      <w:pPr>
        <w:spacing w:after="0" w:line="240" w:lineRule="auto"/>
      </w:pPr>
      <w:r>
        <w:separator/>
      </w:r>
    </w:p>
  </w:footnote>
  <w:footnote w:type="continuationSeparator" w:id="0">
    <w:p w14:paraId="74710BFF" w14:textId="77777777" w:rsidR="009215E9" w:rsidRDefault="0092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4618" w14:textId="77777777" w:rsidR="00C75132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3AB95973" wp14:editId="73A95A6E">
              <wp:simplePos x="0" y="0"/>
              <wp:positionH relativeFrom="column">
                <wp:posOffset>848360</wp:posOffset>
              </wp:positionH>
              <wp:positionV relativeFrom="paragraph">
                <wp:posOffset>45720</wp:posOffset>
              </wp:positionV>
              <wp:extent cx="2162810" cy="596900"/>
              <wp:effectExtent l="0" t="0" r="0" b="0"/>
              <wp:wrapNone/>
              <wp:docPr id="1" name="Imag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2160" cy="596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98968C" w14:textId="77777777" w:rsidR="00C75132" w:rsidRDefault="00000000">
                          <w:pPr>
                            <w:pStyle w:val="Contenidodelmarco"/>
                            <w:spacing w:after="0" w:line="240" w:lineRule="auto"/>
                            <w:contextualSpacing/>
                            <w:rPr>
                              <w:rFonts w:ascii="Century Gothic" w:hAnsi="Century Gothic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000000"/>
                              <w:sz w:val="28"/>
                              <w:szCs w:val="28"/>
                            </w:rPr>
                            <w:t>Ayuntamiento de</w:t>
                          </w:r>
                        </w:p>
                        <w:p w14:paraId="29D477DD" w14:textId="77777777" w:rsidR="00C75132" w:rsidRDefault="00000000">
                          <w:pPr>
                            <w:pStyle w:val="Contenidodelmarco"/>
                            <w:spacing w:after="0" w:line="240" w:lineRule="auto"/>
                            <w:contextualSpacing/>
                            <w:rPr>
                              <w:rFonts w:ascii="Century Gothic" w:hAnsi="Century Gothic" w:cs="Arial"/>
                              <w:sz w:val="37"/>
                              <w:szCs w:val="37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color w:val="000000"/>
                              <w:sz w:val="37"/>
                              <w:szCs w:val="37"/>
                            </w:rPr>
                            <w:t>MARMOLEJO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95973" id="Imagen1" o:spid="_x0000_s1026" style="position:absolute;margin-left:66.8pt;margin-top:3.6pt;width:170.3pt;height:47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" o:allowincell="f" adj="-11796480,,5400" path="m,l21600,r,21600l,21600,,xe" stroked="f" strokeweight="0">
              <v:stroke joinstyle="miter"/>
              <v:formulas/>
              <v:path arrowok="t" o:connecttype="custom" textboxrect="0,0,21600,21600"/>
              <v:textbox style="mso-fit-shape-to-text:t">
                <w:txbxContent>
                  <w:p w14:paraId="6598968C" w14:textId="77777777" w:rsidR="00C75132" w:rsidRDefault="00000000">
                    <w:pPr>
                      <w:pStyle w:val="Contenidodelmarco"/>
                      <w:spacing w:after="0" w:line="240" w:lineRule="auto"/>
                      <w:contextualSpacing/>
                      <w:rPr>
                        <w:rFonts w:ascii="Century Gothic" w:hAnsi="Century Gothic" w:cs="Arial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 w:cs="Arial"/>
                        <w:color w:val="000000"/>
                        <w:sz w:val="28"/>
                        <w:szCs w:val="28"/>
                      </w:rPr>
                      <w:t>Ayuntamiento de</w:t>
                    </w:r>
                  </w:p>
                  <w:p w14:paraId="29D477DD" w14:textId="77777777" w:rsidR="00C75132" w:rsidRDefault="00000000">
                    <w:pPr>
                      <w:pStyle w:val="Contenidodelmarco"/>
                      <w:spacing w:after="0" w:line="240" w:lineRule="auto"/>
                      <w:contextualSpacing/>
                      <w:rPr>
                        <w:rFonts w:ascii="Century Gothic" w:hAnsi="Century Gothic" w:cs="Arial"/>
                        <w:sz w:val="37"/>
                        <w:szCs w:val="37"/>
                      </w:rPr>
                    </w:pPr>
                    <w:r>
                      <w:rPr>
                        <w:rFonts w:ascii="Century Gothic" w:hAnsi="Century Gothic" w:cs="Arial"/>
                        <w:color w:val="000000"/>
                        <w:sz w:val="37"/>
                        <w:szCs w:val="37"/>
                      </w:rPr>
                      <w:t>MARMOLEJO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42FF1D01" wp14:editId="500890B2">
              <wp:simplePos x="0" y="0"/>
              <wp:positionH relativeFrom="column">
                <wp:posOffset>763905</wp:posOffset>
              </wp:positionH>
              <wp:positionV relativeFrom="paragraph">
                <wp:posOffset>134620</wp:posOffset>
              </wp:positionV>
              <wp:extent cx="3810" cy="422275"/>
              <wp:effectExtent l="0" t="0" r="0" b="0"/>
              <wp:wrapNone/>
              <wp:docPr id="3" name="Imag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421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C8012BC" id="Imagen2" o:spid="_x0000_s1026" style="position:absolute;margin-left:60.15pt;margin-top:10.6pt;width:.3pt;height:33.2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" o:allowincell="f" path="m,l21600,21600e" filled="f" strokeweight="0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0" allowOverlap="1" wp14:anchorId="73A3D4A1" wp14:editId="6F2107C4">
          <wp:simplePos x="0" y="0"/>
          <wp:positionH relativeFrom="column">
            <wp:posOffset>20320</wp:posOffset>
          </wp:positionH>
          <wp:positionV relativeFrom="paragraph">
            <wp:posOffset>3810</wp:posOffset>
          </wp:positionV>
          <wp:extent cx="615315" cy="636270"/>
          <wp:effectExtent l="0" t="0" r="0" b="0"/>
          <wp:wrapNone/>
          <wp:docPr id="4" name="0 Imagen" descr="escud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 descr="escudo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AD0A5E" w14:textId="77777777" w:rsidR="00C75132" w:rsidRDefault="00C75132">
    <w:pPr>
      <w:pStyle w:val="Encabezado"/>
    </w:pPr>
  </w:p>
  <w:p w14:paraId="52739788" w14:textId="77777777" w:rsidR="00C75132" w:rsidRDefault="00C75132">
    <w:pPr>
      <w:pStyle w:val="Encabezado"/>
    </w:pPr>
  </w:p>
  <w:p w14:paraId="37891F03" w14:textId="77777777" w:rsidR="00C75132" w:rsidRDefault="00C75132">
    <w:pPr>
      <w:pStyle w:val="Encabezado"/>
    </w:pPr>
  </w:p>
  <w:p w14:paraId="2277916E" w14:textId="77777777" w:rsidR="00C75132" w:rsidRDefault="00C751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32022"/>
    <w:multiLevelType w:val="multilevel"/>
    <w:tmpl w:val="D292CC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D87491D"/>
    <w:multiLevelType w:val="multilevel"/>
    <w:tmpl w:val="2B3C0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03173">
    <w:abstractNumId w:val="0"/>
  </w:num>
  <w:num w:numId="2" w16cid:durableId="52471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32"/>
    <w:rsid w:val="00116E8A"/>
    <w:rsid w:val="006F5B53"/>
    <w:rsid w:val="009215E9"/>
    <w:rsid w:val="00C7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1EDC"/>
  <w15:docId w15:val="{A6B4F062-482F-4EE0-8667-471ED0E0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8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87EC3"/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787EC3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87EC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87EC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unhideWhenUsed/>
    <w:rsid w:val="00787EC3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87E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6A3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A81A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Valdivia</dc:creator>
  <dc:description/>
  <cp:lastModifiedBy>ismael corredera</cp:lastModifiedBy>
  <cp:revision>2</cp:revision>
  <cp:lastPrinted>2018-06-29T10:56:00Z</cp:lastPrinted>
  <dcterms:created xsi:type="dcterms:W3CDTF">2024-06-11T16:56:00Z</dcterms:created>
  <dcterms:modified xsi:type="dcterms:W3CDTF">2024-06-11T16:56:00Z</dcterms:modified>
  <dc:language>es-ES</dc:language>
</cp:coreProperties>
</file>